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Filip:</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Trosku pokazim tento word :) </w:t>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Sluzby co ste vymysleli su super.  ALE treba mat na pameti, ze stranok ako bude tato je habadej. Treba byt iny a jednoduchy. Ako som pisal v komentaroch, par klikov bum bum a mas remeslnika na adrese. Dalej ak budu kategorie spravne zadefinovane, nepotrebujes pridavat fotku. Nepotrebujes formular. Peniaze najlepsie na ruku/fakturu. Robota na cierno, ale na zaciatok to nevadi. Necakal by som, ze objednavok bude viac ako 5 za mesiac. </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Kristian:</w:t>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No ak tomu chapem spravne tak1. Krok dame prihlasenie</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Druhy dame fotka alebo popis</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A potom uz len my odpiseme </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A ja som myslel ze v kolonke popis prazdne okno by sa mohlo kliknut a bud priamo napises ze o co sa jedna alebo ti vybehnu v tom okienku podkategorie, ze vrtanie napr.</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A tam kde mame popis cinosti tak tam bude podstranka</w:t>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A ak chces v podstranke kliknut este dalej tak sa ti vrati stranka na ako na to s prihlasenim ...aby bol nuteny sa prihlasit a objednat</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Otazka na filipa: </w:t>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Ako sa posuvame?</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hyperlink r:id="rId6">
        <w:r w:rsidDel="00000000" w:rsidR="00000000" w:rsidRPr="00000000">
          <w:rPr>
            <w:color w:val="1155cc"/>
            <w:sz w:val="24"/>
            <w:szCs w:val="24"/>
            <w:u w:val="single"/>
            <w:rtl w:val="0"/>
          </w:rPr>
          <w:t xml:space="preserve">http://help.shoptet.cz/topic/facebook-eshop/</w:t>
        </w:r>
      </w:hyperlink>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Rad by som prepojil potom vytvorenu stranku s fb eshopom</w:t>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hyperlink r:id="rId7">
        <w:r w:rsidDel="00000000" w:rsidR="00000000" w:rsidRPr="00000000">
          <w:rPr>
            <w:color w:val="1155cc"/>
            <w:sz w:val="40"/>
            <w:szCs w:val="40"/>
            <w:u w:val="single"/>
            <w:rtl w:val="0"/>
          </w:rPr>
          <w:t xml:space="preserve">https://www.mojandroid.sk/electrick-premeni-akukolvek-plochu-na-dotykovu/</w:t>
        </w:r>
      </w:hyperlink>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sz w:val="40"/>
          <w:szCs w:val="40"/>
          <w:rtl w:val="0"/>
        </w:rPr>
        <w:t xml:space="preserve">Niekde som videl ze staci natriet stenu a ta bude vodiva </w:t>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sz w:val="40"/>
          <w:szCs w:val="40"/>
          <w:rtl w:val="0"/>
        </w:rPr>
        <w:t xml:space="preserve">Takyto font na nadpis?</w:t>
      </w:r>
    </w:p>
    <w:p w:rsidR="00000000" w:rsidDel="00000000" w:rsidP="00000000" w:rsidRDefault="00000000" w:rsidRPr="00000000">
      <w:pPr>
        <w:contextualSpacing w:val="0"/>
        <w:jc w:val="both"/>
        <w:rPr>
          <w:sz w:val="40"/>
          <w:szCs w:val="40"/>
        </w:rPr>
      </w:pPr>
      <w:hyperlink r:id="rId8">
        <w:r w:rsidDel="00000000" w:rsidR="00000000" w:rsidRPr="00000000">
          <w:rPr>
            <w:color w:val="1155cc"/>
            <w:sz w:val="40"/>
            <w:szCs w:val="40"/>
            <w:u w:val="single"/>
            <w:rtl w:val="0"/>
          </w:rPr>
          <w:t xml:space="preserve">https://www.behance.net/gallery/48410717/Leafy-Extended-Brush-Font</w:t>
        </w:r>
      </w:hyperlink>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sz w:val="40"/>
          <w:szCs w:val="40"/>
          <w:rtl w:val="0"/>
        </w:rPr>
        <w:t xml:space="preserve">https://www.behance.net/gallery/51583131/AVENE-Free-Brush-Font</w:t>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rtl w:val="0"/>
        </w:rPr>
      </w:r>
    </w:p>
    <w:p w:rsidR="00000000" w:rsidDel="00000000" w:rsidP="00000000" w:rsidRDefault="00000000" w:rsidRPr="00000000">
      <w:pPr>
        <w:contextualSpacing w:val="0"/>
        <w:jc w:val="both"/>
        <w:rPr>
          <w:sz w:val="40"/>
          <w:szCs w:val="40"/>
        </w:rPr>
      </w:pPr>
      <w:r w:rsidDel="00000000" w:rsidR="00000000" w:rsidRPr="00000000">
        <w:rPr>
          <w:sz w:val="40"/>
          <w:szCs w:val="40"/>
          <w:rtl w:val="0"/>
        </w:rPr>
        <w:t xml:space="preserve"> </w:t>
      </w:r>
      <w:r w:rsidDel="00000000" w:rsidR="00000000" w:rsidRPr="00000000">
        <w:rPr>
          <w:rFonts w:ascii="Courier New" w:cs="Courier New" w:eastAsia="Courier New" w:hAnsi="Courier New"/>
          <w:sz w:val="40"/>
          <w:szCs w:val="40"/>
        </w:rPr>
        <w:drawing>
          <wp:inline distB="114300" distT="114300" distL="114300" distR="114300">
            <wp:extent cx="5731200" cy="3238500"/>
            <wp:effectExtent b="0" l="0" r="0" t="0"/>
            <wp:docPr id="15"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Chlapská ruka</w:t>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Zmontovať skriňu? Presunúť nábytok?</w:t>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Opraviť vodovod?</w:t>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Zavesiť obraz? Posunúť nábytok? Upratať?</w:t>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Postarať  sa o záhradu?</w:t>
      </w:r>
    </w:p>
    <w:p w:rsidR="00000000" w:rsidDel="00000000" w:rsidP="00000000" w:rsidRDefault="00000000" w:rsidRPr="00000000">
      <w:pPr>
        <w:contextualSpacing w:val="0"/>
        <w:rPr>
          <w:rFonts w:ascii="Times New Roman" w:cs="Times New Roman" w:eastAsia="Times New Roman" w:hAnsi="Times New Roman"/>
          <w:sz w:val="28"/>
          <w:szCs w:val="28"/>
        </w:rPr>
      </w:pPr>
      <w:commentRangeStart w:id="0"/>
      <w:commentRangeStart w:id="1"/>
      <w:commentRangeStart w:id="2"/>
      <w:commentRangeStart w:id="3"/>
      <w:r w:rsidDel="00000000" w:rsidR="00000000" w:rsidRPr="00000000">
        <w:rPr>
          <w:rFonts w:ascii="Times New Roman" w:cs="Times New Roman" w:eastAsia="Times New Roman" w:hAnsi="Times New Roman"/>
          <w:sz w:val="28"/>
          <w:szCs w:val="28"/>
          <w:rtl w:val="0"/>
        </w:rPr>
        <w:t xml:space="preserve">chcem</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Fonts w:ascii="Times New Roman" w:cs="Times New Roman" w:eastAsia="Times New Roman" w:hAnsi="Times New Roman"/>
          <w:sz w:val="28"/>
          <w:szCs w:val="28"/>
          <w:rtl w:val="0"/>
        </w:rPr>
        <w:t xml:space="preserve"> vediet viac</w:t>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 </w:t>
      </w:r>
      <w:r w:rsidDel="00000000" w:rsidR="00000000" w:rsidRPr="00000000">
        <w:rPr>
          <w:rFonts w:ascii="Courier New" w:cs="Courier New" w:eastAsia="Courier New" w:hAnsi="Courier New"/>
          <w:sz w:val="40"/>
          <w:szCs w:val="40"/>
        </w:rPr>
        <w:drawing>
          <wp:inline distB="114300" distT="114300" distL="114300" distR="114300">
            <wp:extent cx="5731200" cy="3238500"/>
            <wp:effectExtent b="0" l="0" r="0" t="0"/>
            <wp:docPr id="1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O nás__</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Nie každý má vždy možnosť pomôcť si sám.</w:t>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Sme partia mladých ľudí, ktorá má rovnaký cieľ - pomáhať tým, ktorí to potrebujú.</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Hľadáme riešenia, radíme,   pomáhame priamo na mieste. </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Pre hendikepovaných ponúkame 50% zľavu.</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Prihlasenie ikona tu?</w:t>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color w:val="cc0000"/>
          <w:sz w:val="40"/>
          <w:szCs w:val="4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 </w:t>
      </w:r>
      <w:r w:rsidDel="00000000" w:rsidR="00000000" w:rsidRPr="00000000">
        <w:rPr>
          <w:rFonts w:ascii="Courier New" w:cs="Courier New" w:eastAsia="Courier New" w:hAnsi="Courier New"/>
          <w:sz w:val="40"/>
          <w:szCs w:val="40"/>
        </w:rPr>
        <w:drawing>
          <wp:inline distB="114300" distT="114300" distL="114300" distR="114300">
            <wp:extent cx="5731200" cy="3238500"/>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 </w:t>
      </w:r>
    </w:p>
    <w:p w:rsidR="00000000" w:rsidDel="00000000" w:rsidP="00000000" w:rsidRDefault="00000000" w:rsidRPr="00000000">
      <w:pPr>
        <w:contextualSpacing w:val="0"/>
        <w:rPr>
          <w:rFonts w:ascii="Courier New" w:cs="Courier New" w:eastAsia="Courier New" w:hAnsi="Courier New"/>
          <w:sz w:val="40"/>
          <w:szCs w:val="40"/>
        </w:rPr>
      </w:pPr>
      <w:commentRangeStart w:id="4"/>
      <w:commentRangeStart w:id="5"/>
      <w:commentRangeStart w:id="6"/>
      <w:commentRangeStart w:id="7"/>
      <w:commentRangeStart w:id="8"/>
      <w:commentRangeStart w:id="9"/>
      <w:commentRangeStart w:id="10"/>
      <w:commentRangeStart w:id="11"/>
      <w:commentRangeStart w:id="12"/>
      <w:r w:rsidDel="00000000" w:rsidR="00000000" w:rsidRPr="00000000">
        <w:rPr>
          <w:rFonts w:ascii="Courier New" w:cs="Courier New" w:eastAsia="Courier New" w:hAnsi="Courier New"/>
          <w:sz w:val="40"/>
          <w:szCs w:val="40"/>
          <w:rtl w:val="0"/>
        </w:rPr>
        <w:t xml:space="preserve">Ako na to</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1, prihlásenie (vytvorenie účtu,)</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2, opis problému (zadávanie je možné dvoma spôsobmi (fotografia, popis)</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A gps ikonu na určenie polohy.</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 </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 </w:t>
      </w:r>
      <w:r w:rsidDel="00000000" w:rsidR="00000000" w:rsidRPr="00000000">
        <w:rPr>
          <w:rFonts w:ascii="Courier New" w:cs="Courier New" w:eastAsia="Courier New" w:hAnsi="Courier New"/>
          <w:sz w:val="40"/>
          <w:szCs w:val="40"/>
        </w:rPr>
        <w:drawing>
          <wp:inline distB="114300" distT="114300" distL="114300" distR="114300">
            <wp:extent cx="5731200" cy="3238500"/>
            <wp:effectExtent b="0" l="0" r="0" t="0"/>
            <wp:docPr id="18"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commentRangeStart w:id="13"/>
      <w:r w:rsidDel="00000000" w:rsidR="00000000" w:rsidRPr="00000000">
        <w:rPr>
          <w:rFonts w:ascii="Courier New" w:cs="Courier New" w:eastAsia="Courier New" w:hAnsi="Courier New"/>
          <w:sz w:val="40"/>
          <w:szCs w:val="40"/>
          <w:rtl w:val="0"/>
        </w:rPr>
        <w:t xml:space="preserve">1,Pracant</w:t>
      </w:r>
      <w:commentRangeEnd w:id="13"/>
      <w:r w:rsidDel="00000000" w:rsidR="00000000" w:rsidRPr="00000000">
        <w:commentReference w:id="13"/>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1.1 Drobne opravy v domacnosti</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1.2 Zavesenie Obrazov,tv</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2, nabytkaren</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2.1 Drobné opravy nábytku</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2.2 premiestnenie nábytku</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2.3 skladanie nabytku</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3, </w:t>
      </w:r>
      <w:commentRangeStart w:id="14"/>
      <w:r w:rsidDel="00000000" w:rsidR="00000000" w:rsidRPr="00000000">
        <w:rPr>
          <w:rFonts w:ascii="Courier New" w:cs="Courier New" w:eastAsia="Courier New" w:hAnsi="Courier New"/>
          <w:sz w:val="40"/>
          <w:szCs w:val="40"/>
          <w:rtl w:val="0"/>
        </w:rPr>
        <w:t xml:space="preserve">záhradkaren</w:t>
      </w:r>
      <w:commentRangeEnd w:id="14"/>
      <w:r w:rsidDel="00000000" w:rsidR="00000000" w:rsidRPr="00000000">
        <w:commentReference w:id="14"/>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3.1 Kosenie</w:t>
      </w:r>
    </w:p>
    <w:p w:rsidR="00000000" w:rsidDel="00000000" w:rsidP="00000000" w:rsidRDefault="00000000" w:rsidRPr="00000000">
      <w:pPr>
        <w:ind w:right="-450"/>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3.2 postrihanie živého plota orez vetiev</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3.3 ine zahradne prace</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4, vseobecna pomockaren</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4.1 organizovanie casu</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4.2 </w:t>
      </w:r>
      <w:commentRangeStart w:id="15"/>
      <w:commentRangeStart w:id="16"/>
      <w:r w:rsidDel="00000000" w:rsidR="00000000" w:rsidRPr="00000000">
        <w:rPr>
          <w:rFonts w:ascii="Courier New" w:cs="Courier New" w:eastAsia="Courier New" w:hAnsi="Courier New"/>
          <w:sz w:val="40"/>
          <w:szCs w:val="40"/>
          <w:rtl w:val="0"/>
        </w:rPr>
        <w:t xml:space="preserve">cakanie v rade….vyjadrite sa</w:t>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4.3 organizovanie malych akcii</w:t>
      </w:r>
    </w:p>
    <w:p w:rsidR="00000000" w:rsidDel="00000000" w:rsidP="00000000" w:rsidRDefault="00000000" w:rsidRPr="00000000">
      <w:pPr>
        <w:ind w:left="0" w:firstLine="0"/>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4.4 vyzdvihnutie a dorucenie v ramci    </w:t>
      </w:r>
    </w:p>
    <w:p w:rsidR="00000000" w:rsidDel="00000000" w:rsidP="00000000" w:rsidRDefault="00000000" w:rsidRPr="00000000">
      <w:pPr>
        <w:ind w:left="0" w:firstLine="0"/>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    Mesta</w:t>
      </w:r>
    </w:p>
    <w:p w:rsidR="00000000" w:rsidDel="00000000" w:rsidP="00000000" w:rsidRDefault="00000000" w:rsidRPr="00000000">
      <w:pPr>
        <w:ind w:left="0" w:firstLine="0"/>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4.5 nákup </w:t>
      </w:r>
    </w:p>
    <w:p w:rsidR="00000000" w:rsidDel="00000000" w:rsidP="00000000" w:rsidRDefault="00000000" w:rsidRPr="00000000">
      <w:pPr>
        <w:ind w:left="0" w:firstLine="0"/>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4.6 dovoz vlastneho auta(letisko, servis)</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5.Stahovaren</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5.1 balenie a vybalovanie</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5.2 prenasanie nabytku</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5.3 nakladanie vykladanie auta</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6, upratovanie</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6.1 </w:t>
      </w:r>
      <w:commentRangeStart w:id="17"/>
      <w:commentRangeStart w:id="18"/>
      <w:r w:rsidDel="00000000" w:rsidR="00000000" w:rsidRPr="00000000">
        <w:rPr>
          <w:rFonts w:ascii="Courier New" w:cs="Courier New" w:eastAsia="Courier New" w:hAnsi="Courier New"/>
          <w:sz w:val="40"/>
          <w:szCs w:val="40"/>
          <w:rtl w:val="0"/>
        </w:rPr>
        <w:t xml:space="preserve">bio upratovanie????</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6.2 komplexne upratovanie</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6.3 umyvanie okien….????</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6.4 </w:t>
      </w:r>
      <w:commentRangeStart w:id="19"/>
      <w:commentRangeStart w:id="20"/>
      <w:r w:rsidDel="00000000" w:rsidR="00000000" w:rsidRPr="00000000">
        <w:rPr>
          <w:rFonts w:ascii="Courier New" w:cs="Courier New" w:eastAsia="Courier New" w:hAnsi="Courier New"/>
          <w:sz w:val="40"/>
          <w:szCs w:val="40"/>
          <w:rtl w:val="0"/>
        </w:rPr>
        <w:t xml:space="preserve">vypratavanie odpadu</w:t>
      </w:r>
      <w:commentRangeEnd w:id="19"/>
      <w:r w:rsidDel="00000000" w:rsidR="00000000" w:rsidRPr="00000000">
        <w:commentReference w:id="19"/>
      </w:r>
      <w:commentRangeEnd w:id="20"/>
      <w:r w:rsidDel="00000000" w:rsidR="00000000" w:rsidRPr="00000000">
        <w:commentReference w:id="20"/>
      </w:r>
      <w:r w:rsidDel="00000000" w:rsidR="00000000" w:rsidRPr="00000000">
        <w:rPr>
          <w:rFonts w:ascii="Courier New" w:cs="Courier New" w:eastAsia="Courier New" w:hAnsi="Courier New"/>
          <w:sz w:val="40"/>
          <w:szCs w:val="40"/>
          <w:rtl w:val="0"/>
        </w:rPr>
        <w:t xml:space="preserve">????</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7. Bezdrotaren</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7.1 nastavenie routeru</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7.2 prekablovanie internetu</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7.3 inteligentna domacnost</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8. Objednanie na striptiz</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8.1 donesieme kurvu</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8.2 nafukovacia anca</w:t>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commentRangeStart w:id="21"/>
      <w:r w:rsidDel="00000000" w:rsidR="00000000" w:rsidRPr="00000000">
        <w:rPr>
          <w:rFonts w:ascii="Courier New" w:cs="Courier New" w:eastAsia="Courier New" w:hAnsi="Courier New"/>
          <w:sz w:val="40"/>
          <w:szCs w:val="40"/>
          <w:rtl w:val="0"/>
        </w:rPr>
        <w:t xml:space="preserve">Podskupiny stranok</w:t>
      </w:r>
      <w:r w:rsidDel="00000000" w:rsidR="00000000" w:rsidRPr="00000000">
        <w:rPr>
          <w:rFonts w:ascii="Courier New" w:cs="Courier New" w:eastAsia="Courier New" w:hAnsi="Courier New"/>
          <w:sz w:val="40"/>
          <w:szCs w:val="40"/>
        </w:rPr>
        <w:drawing>
          <wp:inline distB="114300" distT="114300" distL="114300" distR="114300">
            <wp:extent cx="5731200" cy="3581400"/>
            <wp:effectExtent b="0" l="0" r="0" t="0"/>
            <wp:docPr id="4" name="image19.png"/>
            <a:graphic>
              <a:graphicData uri="http://schemas.openxmlformats.org/drawingml/2006/picture">
                <pic:pic>
                  <pic:nvPicPr>
                    <pic:cNvPr id="0" name="image19.png"/>
                    <pic:cNvPicPr preferRelativeResize="0"/>
                  </pic:nvPicPr>
                  <pic:blipFill>
                    <a:blip r:embed="rId13"/>
                    <a:srcRect b="2659" l="3322" r="-3322" t="-2659"/>
                    <a:stretch>
                      <a:fillRect/>
                    </a:stretch>
                  </pic:blipFill>
                  <pic:spPr>
                    <a:xfrm>
                      <a:off x="0" y="0"/>
                      <a:ext cx="5731200" cy="35814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Fonts w:ascii="Courier New" w:cs="Courier New" w:eastAsia="Courier New" w:hAnsi="Courier New"/>
          <w:sz w:val="40"/>
          <w:szCs w:val="40"/>
          <w:rtl w:val="0"/>
        </w:rPr>
        <w:t xml:space="preserve"> Po </w:t>
      </w:r>
      <w:commentRangeStart w:id="22"/>
      <w:r w:rsidDel="00000000" w:rsidR="00000000" w:rsidRPr="00000000">
        <w:rPr>
          <w:rFonts w:ascii="Courier New" w:cs="Courier New" w:eastAsia="Courier New" w:hAnsi="Courier New"/>
          <w:sz w:val="40"/>
          <w:szCs w:val="40"/>
          <w:rtl w:val="0"/>
        </w:rPr>
        <w:t xml:space="preserve">rozkliknuti</w:t>
      </w:r>
      <w:commentRangeEnd w:id="22"/>
      <w:r w:rsidDel="00000000" w:rsidR="00000000" w:rsidRPr="00000000">
        <w:commentReference w:id="22"/>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40"/>
          <w:szCs w:val="4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238500"/>
            <wp:effectExtent b="0" l="0" r="0" t="0"/>
            <wp:docPr id="7"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238500"/>
            <wp:effectExtent b="0" l="0" r="0" t="0"/>
            <wp:docPr id="13"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ahojte </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ja by som pridal ako nastavenie wifi routeru nastavenie internetu problemy s pc atd. male opravy.</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dalsia vec na orez stromov je nejake casove obdobie a na skolenie stromu treba povolenie. samozrejme majitel stromu potrebuje. na takuto pracu treba mat motorovu pili pristroj na upravu ziveho plota noznice atd. samozrejme to nieco stoji. my by sme mali zacat co mame k dispozicii a na zaciatok to nebude drahe. my nieco v praci mame ale skor to nebude mozne poziciat ako hej. blbe vedenie.</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dalsia vec stranka je v pohode. </w:t>
      </w:r>
    </w:p>
    <w:p w:rsidR="00000000" w:rsidDel="00000000" w:rsidP="00000000" w:rsidRDefault="00000000" w:rsidRPr="00000000">
      <w:pPr>
        <w:contextualSpacing w:val="0"/>
        <w:rPr>
          <w:color w:val="222222"/>
          <w:sz w:val="20"/>
          <w:szCs w:val="20"/>
          <w:highlight w:val="white"/>
        </w:rPr>
      </w:pPr>
      <w:commentRangeStart w:id="23"/>
      <w:r w:rsidDel="00000000" w:rsidR="00000000" w:rsidRPr="00000000">
        <w:rPr>
          <w:color w:val="222222"/>
          <w:sz w:val="20"/>
          <w:szCs w:val="20"/>
          <w:highlight w:val="white"/>
          <w:rtl w:val="0"/>
        </w:rPr>
        <w:t xml:space="preserve">ca sa tyka stahovanie skor prenasanie najake nabytku spojene s tym ze zavesenie skrinky premiestnit gauc ako cele stahovanie a vypratavanie. </w:t>
      </w:r>
      <w:commentRangeEnd w:id="23"/>
      <w:r w:rsidDel="00000000" w:rsidR="00000000" w:rsidRPr="00000000">
        <w:commentReference w:id="23"/>
      </w: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1 na stare nepouzite veci kontajner material v dnesnej dobe triedit aby to bolo lacnejsie </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2 ludi a cas a svaly :)</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ale da sa...</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umyvanie okien super to ci bio alebo saponátmi ja by som dal obycajne saponátmi v klude to ide.</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od karchceru jeden pristroj aj prislusenstvo do cca 100 €</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vyriesena vec.</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2-3 x sa peniaze su vratene.</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poznam dost ludi co si davaju umyt okna za peniaze.</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co sa tyka vlastne odvoz ludi alebo dovoz je to v pohode auta mame ale ludia skor vyuziju taxi za 5 € ako nas. my aby sme zarobili urcite nepojdem 30 km do podunajských za 5 eur. </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to bol priklad. ale da sa.</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ja by som navrhol nejake tepovanie kobercov alebo cistenie gauca.</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je to nejaka investicia cca lacnejsieho tepovaca 500 eur ale mohlo by to vist.</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nemam to zistene aka je konkurencia a co. treba skusit.</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skladanie nabytku. podla mna super.</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skor by som sa zameral na tie mensie veci na ktore ti staci naradie typu skrutkovac kladivo nejake kluce atd...</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vymena baterie vymalovanie jednej izby </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vladko pre teba vymena svetla oprava vypinaca opravit predlzovacku atd male veci.:)</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dalo by sa aj kosenie. </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ludia su divny oni ked daju nieco pokosit tak nadaju si pokosit anglicky travnik ale nejaku planinu kde je burina vyse hlavy. na nie 5x5 ale 20 arov.</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to by mohlo byt ale upravit do detailov aby to nebolo narocne. samozrejme zvladnutelne.</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__________________________________________________________________________________________________________________________________________________________________</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2805113" cy="1868522"/>
            <wp:effectExtent b="0" l="0" r="0" t="0"/>
            <wp:docPr id="10" name="image26.jpg"/>
            <a:graphic>
              <a:graphicData uri="http://schemas.openxmlformats.org/drawingml/2006/picture">
                <pic:pic>
                  <pic:nvPicPr>
                    <pic:cNvPr id="0" name="image26.jpg"/>
                    <pic:cNvPicPr preferRelativeResize="0"/>
                  </pic:nvPicPr>
                  <pic:blipFill>
                    <a:blip r:embed="rId16"/>
                    <a:srcRect b="0" l="0" r="0" t="0"/>
                    <a:stretch>
                      <a:fillRect/>
                    </a:stretch>
                  </pic:blipFill>
                  <pic:spPr>
                    <a:xfrm>
                      <a:off x="0" y="0"/>
                      <a:ext cx="2805113" cy="1868522"/>
                    </a:xfrm>
                    <a:prstGeom prst="rect"/>
                    <a:ln/>
                  </pic:spPr>
                </pic:pic>
              </a:graphicData>
            </a:graphic>
          </wp:inline>
        </w:drawing>
      </w:r>
      <w:r w:rsidDel="00000000" w:rsidR="00000000" w:rsidRPr="00000000">
        <w:rPr>
          <w:color w:val="222222"/>
          <w:sz w:val="20"/>
          <w:szCs w:val="20"/>
          <w:highlight w:val="white"/>
          <w:rtl w:val="0"/>
        </w:rPr>
        <w:t xml:space="preserve">NÁBYTKÁREŇ</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Ak ste sami na skladanie políc, naše ruky sú Vám k dispozícii.</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2080559" cy="1385888"/>
            <wp:effectExtent b="0" l="0" r="0" t="0"/>
            <wp:docPr id="2"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2080559" cy="1385888"/>
                    </a:xfrm>
                    <a:prstGeom prst="rect"/>
                    <a:ln/>
                  </pic:spPr>
                </pic:pic>
              </a:graphicData>
            </a:graphic>
          </wp:inline>
        </w:drawing>
      </w:r>
      <w:r w:rsidDel="00000000" w:rsidR="00000000" w:rsidRPr="00000000">
        <w:rPr>
          <w:color w:val="222222"/>
          <w:sz w:val="20"/>
          <w:szCs w:val="20"/>
          <w:highlight w:val="white"/>
        </w:rPr>
        <w:drawing>
          <wp:inline distB="114300" distT="114300" distL="114300" distR="114300">
            <wp:extent cx="2023362" cy="1347788"/>
            <wp:effectExtent b="0" l="0" r="0" t="0"/>
            <wp:docPr id="9" name="image24.jpg"/>
            <a:graphic>
              <a:graphicData uri="http://schemas.openxmlformats.org/drawingml/2006/picture">
                <pic:pic>
                  <pic:nvPicPr>
                    <pic:cNvPr id="0" name="image24.jpg"/>
                    <pic:cNvPicPr preferRelativeResize="0"/>
                  </pic:nvPicPr>
                  <pic:blipFill>
                    <a:blip r:embed="rId18"/>
                    <a:srcRect b="0" l="0" r="0" t="0"/>
                    <a:stretch>
                      <a:fillRect/>
                    </a:stretch>
                  </pic:blipFill>
                  <pic:spPr>
                    <a:xfrm>
                      <a:off x="0" y="0"/>
                      <a:ext cx="2023362" cy="1347788"/>
                    </a:xfrm>
                    <a:prstGeom prst="rect"/>
                    <a:ln/>
                  </pic:spPr>
                </pic:pic>
              </a:graphicData>
            </a:graphic>
          </wp:inline>
        </w:drawing>
      </w:r>
      <w:r w:rsidDel="00000000" w:rsidR="00000000" w:rsidRPr="00000000">
        <w:rPr>
          <w:color w:val="222222"/>
          <w:sz w:val="20"/>
          <w:szCs w:val="20"/>
          <w:highlight w:val="white"/>
        </w:rPr>
        <w:drawing>
          <wp:inline distB="114300" distT="114300" distL="114300" distR="114300">
            <wp:extent cx="1911099" cy="1271588"/>
            <wp:effectExtent b="0" l="0" r="0" t="0"/>
            <wp:docPr id="8"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1911099" cy="1271588"/>
                    </a:xfrm>
                    <a:prstGeom prst="rect"/>
                    <a:ln/>
                  </pic:spPr>
                </pic:pic>
              </a:graphicData>
            </a:graphic>
          </wp:inline>
        </w:drawing>
      </w:r>
      <w:r w:rsidDel="00000000" w:rsidR="00000000" w:rsidRPr="00000000">
        <w:rPr>
          <w:color w:val="222222"/>
          <w:sz w:val="20"/>
          <w:szCs w:val="20"/>
          <w:highlight w:val="white"/>
        </w:rPr>
        <w:drawing>
          <wp:inline distB="114300" distT="114300" distL="114300" distR="114300">
            <wp:extent cx="3071813" cy="2035969"/>
            <wp:effectExtent b="0" l="0" r="0" t="0"/>
            <wp:docPr id="16" name="image34.jpg"/>
            <a:graphic>
              <a:graphicData uri="http://schemas.openxmlformats.org/drawingml/2006/picture">
                <pic:pic>
                  <pic:nvPicPr>
                    <pic:cNvPr id="0" name="image34.jpg"/>
                    <pic:cNvPicPr preferRelativeResize="0"/>
                  </pic:nvPicPr>
                  <pic:blipFill>
                    <a:blip r:embed="rId20"/>
                    <a:srcRect b="0" l="0" r="0" t="0"/>
                    <a:stretch>
                      <a:fillRect/>
                    </a:stretch>
                  </pic:blipFill>
                  <pic:spPr>
                    <a:xfrm>
                      <a:off x="0" y="0"/>
                      <a:ext cx="3071813" cy="203596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ZÁHRADKÁREŇ            </w:t>
        <w:tab/>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Načo by ste strácali Váš čas kosením záhrady, urobíme to za Vás. </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2262188" cy="1506872"/>
            <wp:effectExtent b="0" l="0" r="0" t="0"/>
            <wp:docPr id="14" name="image30.jpg"/>
            <a:graphic>
              <a:graphicData uri="http://schemas.openxmlformats.org/drawingml/2006/picture">
                <pic:pic>
                  <pic:nvPicPr>
                    <pic:cNvPr id="0" name="image30.jpg"/>
                    <pic:cNvPicPr preferRelativeResize="0"/>
                  </pic:nvPicPr>
                  <pic:blipFill>
                    <a:blip r:embed="rId21"/>
                    <a:srcRect b="0" l="0" r="0" t="0"/>
                    <a:stretch>
                      <a:fillRect/>
                    </a:stretch>
                  </pic:blipFill>
                  <pic:spPr>
                    <a:xfrm>
                      <a:off x="0" y="0"/>
                      <a:ext cx="2262188" cy="1506872"/>
                    </a:xfrm>
                    <a:prstGeom prst="rect"/>
                    <a:ln/>
                  </pic:spPr>
                </pic:pic>
              </a:graphicData>
            </a:graphic>
          </wp:inline>
        </w:drawing>
      </w:r>
      <w:r w:rsidDel="00000000" w:rsidR="00000000" w:rsidRPr="00000000">
        <w:rPr>
          <w:color w:val="222222"/>
          <w:sz w:val="20"/>
          <w:szCs w:val="20"/>
          <w:highlight w:val="white"/>
        </w:rPr>
        <w:drawing>
          <wp:inline distB="114300" distT="114300" distL="114300" distR="114300">
            <wp:extent cx="2347913" cy="1563975"/>
            <wp:effectExtent b="0" l="0" r="0" t="0"/>
            <wp:docPr id="6" name="image21.jpg"/>
            <a:graphic>
              <a:graphicData uri="http://schemas.openxmlformats.org/drawingml/2006/picture">
                <pic:pic>
                  <pic:nvPicPr>
                    <pic:cNvPr id="0" name="image21.jpg"/>
                    <pic:cNvPicPr preferRelativeResize="0"/>
                  </pic:nvPicPr>
                  <pic:blipFill>
                    <a:blip r:embed="rId22"/>
                    <a:srcRect b="0" l="0" r="0" t="0"/>
                    <a:stretch>
                      <a:fillRect/>
                    </a:stretch>
                  </pic:blipFill>
                  <pic:spPr>
                    <a:xfrm>
                      <a:off x="0" y="0"/>
                      <a:ext cx="2347913" cy="1563975"/>
                    </a:xfrm>
                    <a:prstGeom prst="rect"/>
                    <a:ln/>
                  </pic:spPr>
                </pic:pic>
              </a:graphicData>
            </a:graphic>
          </wp:inline>
        </w:drawing>
      </w:r>
      <w:r w:rsidDel="00000000" w:rsidR="00000000" w:rsidRPr="00000000">
        <w:rPr>
          <w:color w:val="222222"/>
          <w:sz w:val="20"/>
          <w:szCs w:val="20"/>
          <w:highlight w:val="white"/>
        </w:rPr>
        <w:drawing>
          <wp:inline distB="114300" distT="114300" distL="114300" distR="114300">
            <wp:extent cx="2100263" cy="1399012"/>
            <wp:effectExtent b="0" l="0" r="0" t="0"/>
            <wp:docPr id="3"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2100263" cy="13990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BEZDROTÁREŇ</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Potrebujete nastaviť router alebo zmeniť heslo? My si s tým vieme poradiť! </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3117101" cy="1776413"/>
            <wp:effectExtent b="0" l="0" r="0" t="0"/>
            <wp:docPr id="12" name="image28.jpg"/>
            <a:graphic>
              <a:graphicData uri="http://schemas.openxmlformats.org/drawingml/2006/picture">
                <pic:pic>
                  <pic:nvPicPr>
                    <pic:cNvPr id="0" name="image28.jpg"/>
                    <pic:cNvPicPr preferRelativeResize="0"/>
                  </pic:nvPicPr>
                  <pic:blipFill>
                    <a:blip r:embed="rId24"/>
                    <a:srcRect b="0" l="0" r="0" t="0"/>
                    <a:stretch>
                      <a:fillRect/>
                    </a:stretch>
                  </pic:blipFill>
                  <pic:spPr>
                    <a:xfrm>
                      <a:off x="0" y="0"/>
                      <a:ext cx="3117101" cy="1776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SŤAHOVÁREŇ</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Zbalíme, prenesieme, vybalíme.</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2919413" cy="1944658"/>
            <wp:effectExtent b="0" l="0" r="0" t="0"/>
            <wp:docPr id="5"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2919413" cy="19446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ČISTIAREŇ</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Váš byt, firmu, či iné priestory dáme rýchlo do poriadku. </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2995613" cy="2194729"/>
            <wp:effectExtent b="0" l="0" r="0" t="0"/>
            <wp:docPr id="17" name="image35.jpg"/>
            <a:graphic>
              <a:graphicData uri="http://schemas.openxmlformats.org/drawingml/2006/picture">
                <pic:pic>
                  <pic:nvPicPr>
                    <pic:cNvPr id="0" name="image35.jpg"/>
                    <pic:cNvPicPr preferRelativeResize="0"/>
                  </pic:nvPicPr>
                  <pic:blipFill>
                    <a:blip r:embed="rId26"/>
                    <a:srcRect b="0" l="0" r="0" t="0"/>
                    <a:stretch>
                      <a:fillRect/>
                    </a:stretch>
                  </pic:blipFill>
                  <pic:spPr>
                    <a:xfrm>
                      <a:off x="0" y="0"/>
                      <a:ext cx="2995613" cy="219472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POMOCKÁREŇ</w:t>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Vieme aj organizovať, trpezlivo vystáť rad, vyzdvihnúť, doručiť, nakúpiť, poraďte sa s nami. </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color w:val="222222"/>
          <w:sz w:val="20"/>
          <w:szCs w:val="20"/>
          <w:highlight w:val="white"/>
          <w:rtl w:val="0"/>
        </w:rPr>
        <w:t xml:space="preserve">Strana 2</w:t>
      </w:r>
    </w:p>
    <w:p w:rsidR="00000000" w:rsidDel="00000000" w:rsidP="00000000" w:rsidRDefault="00000000" w:rsidRPr="00000000">
      <w:pPr>
        <w:contextualSpacing w:val="0"/>
        <w:rPr>
          <w:b w:val="1"/>
          <w:color w:val="222222"/>
          <w:sz w:val="20"/>
          <w:szCs w:val="20"/>
          <w:highlight w:val="white"/>
        </w:rPr>
      </w:pPr>
      <w:r w:rsidDel="00000000" w:rsidR="00000000" w:rsidRPr="00000000">
        <w:rPr>
          <w:b w:val="1"/>
          <w:color w:val="222222"/>
          <w:sz w:val="20"/>
          <w:szCs w:val="20"/>
          <w:highlight w:val="white"/>
          <w:rtl w:val="0"/>
        </w:rPr>
        <w:t xml:space="preserve">Opraváreň:</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Drobné opravy v domácnosti</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Oprava a výmena vodovodných batérií</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Oprava  výmena odtokov</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Zapojenie spotrebičov</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Výmena spotrebičov</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Oprava a výmena zásuviek</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Oprava a výmena vypínačov</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Oprava a montáž svietidiel</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Nastavovanie dverí</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Výmena kľučiek</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Zavesenie obrazov, televízie</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Vyvŕtanie dier</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Parketovanie</w:t>
        <w:tab/>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Nastavovanie okien</w:t>
      </w:r>
    </w:p>
    <w:p w:rsidR="00000000" w:rsidDel="00000000" w:rsidP="00000000" w:rsidRDefault="00000000" w:rsidRPr="00000000">
      <w:pPr>
        <w:ind w:left="360" w:firstLine="0"/>
        <w:contextualSpacing w:val="0"/>
        <w:rPr>
          <w:color w:val="222222"/>
          <w:sz w:val="20"/>
          <w:szCs w:val="20"/>
          <w:highlight w:val="white"/>
        </w:rPr>
      </w:pPr>
      <w:r w:rsidDel="00000000" w:rsidR="00000000" w:rsidRPr="00000000">
        <w:rPr>
          <w:color w:val="222222"/>
          <w:sz w:val="20"/>
          <w:szCs w:val="20"/>
          <w:highlight w:val="white"/>
          <w:rtl w:val="0"/>
        </w:rPr>
        <w:t xml:space="preserve">(spodok stránky by bol naplnený modernými inšpiratívnymi obrázkami – napríklad moderná polička, rebrík na postieľku – obrázky v kruhoch)</w:t>
      </w:r>
    </w:p>
    <w:p w:rsidR="00000000" w:rsidDel="00000000" w:rsidP="00000000" w:rsidRDefault="00000000" w:rsidRPr="00000000">
      <w:pPr>
        <w:ind w:left="360" w:firstLine="0"/>
        <w:contextualSpacing w:val="0"/>
        <w:rPr>
          <w:color w:val="222222"/>
          <w:sz w:val="20"/>
          <w:szCs w:val="20"/>
          <w:highlight w:val="white"/>
        </w:rPr>
      </w:pPr>
      <w:r w:rsidDel="00000000" w:rsidR="00000000" w:rsidRPr="00000000">
        <w:rPr>
          <w:b w:val="1"/>
          <w:color w:val="222222"/>
          <w:sz w:val="20"/>
          <w:szCs w:val="20"/>
          <w:highlight w:val="white"/>
          <w:rtl w:val="0"/>
        </w:rPr>
        <w:t xml:space="preserve">Nábytkáreň (</w:t>
      </w:r>
      <w:r w:rsidDel="00000000" w:rsidR="00000000" w:rsidRPr="00000000">
        <w:rPr>
          <w:color w:val="222222"/>
          <w:sz w:val="20"/>
          <w:szCs w:val="20"/>
          <w:highlight w:val="white"/>
          <w:rtl w:val="0"/>
        </w:rPr>
        <w:t xml:space="preserve">Strana 3 )</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Drobné opravy nábytku</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Skladanie nového nábytku</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Premiestňovanie nábytku v rámci priestoru</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Brúsenie drevených častí nábytku</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Lakovanie nábytku</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Zavesenie nábytku</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Montáž garniží</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Nalepenie kuchynskej zásteny</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Výmena pracovnej dosky v kuchyni</w:t>
      </w:r>
    </w:p>
    <w:p w:rsidR="00000000" w:rsidDel="00000000" w:rsidP="00000000" w:rsidRDefault="00000000" w:rsidRPr="00000000">
      <w:pPr>
        <w:contextualSpacing w:val="0"/>
        <w:rPr>
          <w:b w:val="1"/>
          <w:color w:val="222222"/>
          <w:sz w:val="20"/>
          <w:szCs w:val="20"/>
          <w:highlight w:val="white"/>
        </w:rPr>
      </w:pPr>
      <w:r w:rsidDel="00000000" w:rsidR="00000000" w:rsidRPr="00000000">
        <w:rPr>
          <w:b w:val="1"/>
          <w:color w:val="222222"/>
          <w:sz w:val="20"/>
          <w:szCs w:val="20"/>
          <w:highlight w:val="white"/>
          <w:rtl w:val="0"/>
        </w:rPr>
        <w:t xml:space="preserve">Záhradkáreň (strana 4)</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Strihanie živých plotov</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Kosenie</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Iné záhradné práce</w:t>
      </w:r>
    </w:p>
    <w:p w:rsidR="00000000" w:rsidDel="00000000" w:rsidP="00000000" w:rsidRDefault="00000000" w:rsidRPr="00000000">
      <w:pPr>
        <w:contextualSpacing w:val="0"/>
        <w:rPr>
          <w:b w:val="1"/>
          <w:color w:val="222222"/>
          <w:sz w:val="20"/>
          <w:szCs w:val="20"/>
          <w:highlight w:val="white"/>
        </w:rPr>
      </w:pPr>
      <w:r w:rsidDel="00000000" w:rsidR="00000000" w:rsidRPr="00000000">
        <w:rPr>
          <w:b w:val="1"/>
          <w:color w:val="222222"/>
          <w:sz w:val="20"/>
          <w:szCs w:val="20"/>
          <w:highlight w:val="white"/>
          <w:rtl w:val="0"/>
        </w:rPr>
        <w:t xml:space="preserve">Bezdrotáreň (strana 5)</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Prekáblovanie internetu</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Nastavenie routrov</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Nastavenie tlačiarní</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Nastavenie audio techniky</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Prepájanie bezdrôtových zariadení (bluetooth, wifi)</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Poradenstvo k inteligentným domácnostiam</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Štrukturovanie kabeláže</w:t>
      </w:r>
    </w:p>
    <w:p w:rsidR="00000000" w:rsidDel="00000000" w:rsidP="00000000" w:rsidRDefault="00000000" w:rsidRPr="00000000">
      <w:pPr>
        <w:contextualSpacing w:val="0"/>
        <w:rPr>
          <w:b w:val="1"/>
          <w:color w:val="222222"/>
          <w:sz w:val="20"/>
          <w:szCs w:val="20"/>
          <w:highlight w:val="white"/>
        </w:rPr>
      </w:pPr>
      <w:r w:rsidDel="00000000" w:rsidR="00000000" w:rsidRPr="00000000">
        <w:rPr>
          <w:b w:val="1"/>
          <w:color w:val="222222"/>
          <w:sz w:val="20"/>
          <w:szCs w:val="20"/>
          <w:highlight w:val="white"/>
          <w:rtl w:val="0"/>
        </w:rPr>
        <w:t xml:space="preserve">Sťahováreň (strana 6)</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Balenie</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Vybaľovanie</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Nakladanie a vykladanie auta</w:t>
      </w:r>
    </w:p>
    <w:p w:rsidR="00000000" w:rsidDel="00000000" w:rsidP="00000000" w:rsidRDefault="00000000" w:rsidRPr="00000000">
      <w:pPr>
        <w:contextualSpacing w:val="0"/>
        <w:rPr>
          <w:b w:val="1"/>
          <w:color w:val="222222"/>
          <w:sz w:val="20"/>
          <w:szCs w:val="20"/>
          <w:highlight w:val="white"/>
        </w:rPr>
      </w:pPr>
      <w:r w:rsidDel="00000000" w:rsidR="00000000" w:rsidRPr="00000000">
        <w:rPr>
          <w:b w:val="1"/>
          <w:color w:val="222222"/>
          <w:sz w:val="20"/>
          <w:szCs w:val="20"/>
          <w:highlight w:val="white"/>
          <w:rtl w:val="0"/>
        </w:rPr>
        <w:t xml:space="preserve">Čistiareň (strana 7)</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Umývanie okien</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Utieranie prachu</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Čistenie podláh</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Čistenie sociálnych zariadení</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Tepovanie (uvidí sa)</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Vypratanie odpadu</w:t>
      </w:r>
    </w:p>
    <w:p w:rsidR="00000000" w:rsidDel="00000000" w:rsidP="00000000" w:rsidRDefault="00000000" w:rsidRPr="00000000">
      <w:pPr>
        <w:contextualSpacing w:val="0"/>
        <w:rPr>
          <w:b w:val="1"/>
          <w:color w:val="222222"/>
          <w:sz w:val="20"/>
          <w:szCs w:val="20"/>
          <w:highlight w:val="white"/>
        </w:rPr>
      </w:pPr>
      <w:r w:rsidDel="00000000" w:rsidR="00000000" w:rsidRPr="00000000">
        <w:rPr>
          <w:b w:val="1"/>
          <w:color w:val="222222"/>
          <w:sz w:val="20"/>
          <w:szCs w:val="20"/>
          <w:highlight w:val="white"/>
          <w:rtl w:val="0"/>
        </w:rPr>
        <w:t xml:space="preserve">Pomôckáreň (strana 8)</w:t>
      </w:r>
    </w:p>
    <w:p w:rsidR="00000000" w:rsidDel="00000000" w:rsidP="00000000" w:rsidRDefault="00000000" w:rsidRPr="00000000">
      <w:pPr>
        <w:ind w:left="360"/>
        <w:contextualSpacing w:val="0"/>
        <w:rPr>
          <w:color w:val="222222"/>
          <w:sz w:val="20"/>
          <w:szCs w:val="20"/>
          <w:highlight w:val="white"/>
        </w:rPr>
      </w:pPr>
      <w:r w:rsidDel="00000000" w:rsidR="00000000" w:rsidRPr="00000000">
        <w:rPr>
          <w:color w:val="222222"/>
          <w:sz w:val="20"/>
          <w:szCs w:val="20"/>
          <w:highlight w:val="white"/>
          <w:rtl w:val="0"/>
        </w:rPr>
        <w:t xml:space="preserve">-</w:t>
      </w:r>
      <w:r w:rsidDel="00000000" w:rsidR="00000000" w:rsidRPr="00000000">
        <w:rPr>
          <w:color w:val="222222"/>
          <w:sz w:val="14"/>
          <w:szCs w:val="14"/>
          <w:highlight w:val="white"/>
          <w:rtl w:val="0"/>
        </w:rPr>
        <w:t xml:space="preserve">          </w:t>
      </w:r>
      <w:r w:rsidDel="00000000" w:rsidR="00000000" w:rsidRPr="00000000">
        <w:rPr>
          <w:color w:val="222222"/>
          <w:sz w:val="20"/>
          <w:szCs w:val="20"/>
          <w:highlight w:val="white"/>
          <w:rtl w:val="0"/>
        </w:rPr>
        <w:t xml:space="preserve">Doručovanie obsahu zásielok do 1m3</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sectPr>
      <w:pgSz w:h="16834" w:w="11909"/>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Filip Ludma" w:id="13" w:date="2017-04-25T16:40:46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Moze byt :)</w:t>
      </w:r>
    </w:p>
  </w:comment>
  <w:comment w:author="Kristian Berecz" w:id="23" w:date="2017-04-25T17:46:40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balenie a vybalovanie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prenasanie nabytku</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nakladanie vykladanie auta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neni tam kompletne stahovanie</w:t>
      </w:r>
    </w:p>
  </w:comment>
  <w:comment w:author="Vladimír Gregor" w:id="14" w:date="2017-04-25T08:48:46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Zahradkaren je fajn, trochu by som len upravil kategorie, kosenie, je v pohode, strihanie plota a orez vetiev by som dal do dalsieho a potom ine zahradne prace, podla priania  (samozrejme, co dokazeme :D )</w:t>
      </w:r>
    </w:p>
  </w:comment>
  <w:comment w:author="Martin Nerdovič" w:id="22" w:date="2017-04-25T17:03:10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ahojte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 by som pridal ako nastavenie wifi routeru nastavenie internetu problemy s pc atd. male opravy.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dalsia vec na orez stromov je nejake casove obdobie a na skolenie stromu treba povolenie. samozrejme majitel stromu potrebuje. na takuto pracu treba mat motorovu pili pristroj na upravu ziveho plota noznice atd. samozrejme to nieco stoji. my by sme mali zacat co mame k dispozicii a na zaciatok to nebude drahe. my nieco v praci mame ale skor to nebude mozne poziciat ako hej. blbe vedenie.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dalsia vec stranka je v pohode.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 sa tyka stahovanie skor prenasanie najake nabytku spojene s tym ze zavesenie skrinky premiestnit gauc ako cele stahovanie a vypratavanie.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na stare nepouzite veci kontajner material v dnesnej dobe triedit aby to bolo lacnejsie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ludi a cas a svaly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 da sa...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umyvanie okien super to ci bio alebo saponátmi ja by som dal obycajne saponátmi v klude to ide.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od karchceru jeden pristroj aj prislusenstvo do cca 100 €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vyriesena vec.</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x sa peniaze su vratene.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poznam dost ludi co si davaju umyt okna za peniaze.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 sa tyka vlastne odvoz ludi alebo dovoz je to v pohode auta mame ale ludia skor vyuziju taxi za 5 € ako nas. my  aby sme zarobili urcite nepojdem 30 km do podunajských za 5 eur.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bol priklad. ale da sa.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 by som navrhol nejake tepovanie kobercov alebo cistenie gauca.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to nejaka investicia cca lacnejsieho tepovaca 500 eur ale mohlo by to vist.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nemam to zistene aka je konkurencia a co. treba skusit.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skladanie nabytku. podla mna super.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skor by som sa zameral na tie mensie veci na ktore ti staci naradie typu skrutkovac kladivo nejake kluce atd...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vymena baterie vymalovanie jednej izby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vladko pre teba vymena svetla oprava vypinaca opravit predlzovacku atd male veci.:)</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dalo by sa aj kosenie.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ludia su divny oni ked daju nieco pokosit tak nadaju si pokosit anglicky travnik ale nejaku planinu kde je burina vyse hlavy. na nie 5x5 ale 20 arov.</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by mohlo byt ale upravit do detailov aby to nebolo narocne. samozrejme zvladnutelne.</w:t>
      </w:r>
    </w:p>
  </w:comment>
  <w:comment w:author="Vladimír Gregor" w:id="19" w:date="2017-04-25T08:46:4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Toto je dobry napad, ale musime to mat logisticky vyriesene. napr. stavebny odpad sa likviduje tazko, tusim ho beru iba v olo na galvaniho</w:t>
      </w:r>
    </w:p>
  </w:comment>
  <w:comment w:author="Kristian Berecz" w:id="20" w:date="2017-04-25T09:10:1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Toto mozme neskor doplnit</w:t>
      </w:r>
    </w:p>
  </w:comment>
  <w:comment w:author="Vladimír Gregor" w:id="15" w:date="2017-04-25T08:45:3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Toto myslis ist za niekoho nieco vybavit hej? Ak to ma byt ono, tak by som to premenoval, napriklad vybavovanie, alebo prenajom nasho casu :)</w:t>
      </w:r>
    </w:p>
  </w:comment>
  <w:comment w:author="Kristian Berecz" w:id="16" w:date="2017-04-25T10:48:1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organizovanie casu je nejake poradenske stretnutie kde by sa mohlo spravne zaradit niekoho cas napr chod behat iba vtedy.....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cakanie v rade ...to by bolo napriklad na hokej alebo postu</w:t>
      </w:r>
    </w:p>
  </w:comment>
  <w:comment w:author="Filip Ludma" w:id="21" w:date="2017-04-25T16:42:2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Velmi podobne si to predstavujem</w:t>
      </w:r>
    </w:p>
  </w:comment>
  <w:comment w:author="Filip Ludma" w:id="4" w:date="2017-04-25T16:37:2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Toto zadnie je prilis komplikovane podla mna.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Naco sa potrebujes prihlastit ked ani nevies ci je sluzba dostupna v tvojej lokalite. Zadanie miesta problemu musi byt na prvom mieste.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Naco davat popis problemu, ked si vyberies kategoriu. Jedine v tom pripade, ze by to bolo nieco co v kategoriach nieje.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Formular - to nechces. Chces len vyklikavat a nie pisat.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GPS ikonka :) -- jasne neni problem.</w:t>
      </w:r>
    </w:p>
  </w:comment>
  <w:comment w:author="Kristian Berecz" w:id="5" w:date="2017-04-25T17:30:2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nerobime taskerrabbit sme 4. tzn ze hned na zaciatok o nas musime dopisat ba...vyberies si kategoriu ale este stale nevies co chcem napriklad vyberiem si drobne prace handymana .....ale musis urcit co chces nie?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ako prebehne biznis mordi</w:t>
      </w:r>
    </w:p>
  </w:comment>
  <w:comment w:author="Filip Ludma" w:id="6" w:date="2017-04-25T19:56:30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 stranku ti budu navstevovat ludia aj z inych casti Slovenska. Treba ich nechat aspon skusit. Cim viac ludi klikne na stranku tym lepsie</w:t>
      </w:r>
    </w:p>
  </w:comment>
  <w:comment w:author="Filip Ludma" w:id="7" w:date="2017-04-25T19:57:5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Nerobime taskRabbit, ale treba to mat jednoduche tak ako to maju oni. Cim komplikovanejsia a dlhsia bude objednavka tym viac ludi stratis.</w:t>
      </w:r>
    </w:p>
  </w:comment>
  <w:comment w:author="Filip Ludma" w:id="8" w:date="2017-04-25T20:00:2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Vyberies si kategoriu, teoreticky aj pod kategoriu a to je vsetko. Povedzeme vyberies si kategoriu zahradne prace pod kategoriu kosenie. Uz nepotrebujes ziadny obrazok a ziadny popis (mozno len komentar: je to mrte velka luka)</w:t>
      </w:r>
    </w:p>
  </w:comment>
  <w:comment w:author="Filip Ludma" w:id="9" w:date="2017-04-25T20:01:56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 sa tyka platenia. Je viacero moznosti ako to nastavit. Na zaciatok  je podla mna najrychlejsie nastavit si hodinovu sadzbu. Ste 4 kazdy si nastavite ako chcete. Kludne to moze byt 20 euro na hodinu.</w:t>
      </w:r>
    </w:p>
  </w:comment>
  <w:comment w:author="Filip Ludma" w:id="10" w:date="2017-04-25T20:03:2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Treba si pozriet ci to netreba osetrit niekde. Myslim tym ci netreba nejake povolenia, poistku. Ci nemusia byt na stranke nejake obchodne podmienky atd...</w:t>
      </w:r>
    </w:p>
  </w:comment>
  <w:comment w:author="Filip Ludma" w:id="11" w:date="2017-04-25T20:04:2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Vidim, ze mate nejaku predstavu co je super. Musi to byt jednoduche, par klikov bum a mas na adrese niekoho kto ti pomoze. Inak pojdu ludia na radsej na zlate stranky. Nebude tam rozdiel</w:t>
      </w:r>
    </w:p>
  </w:comment>
  <w:comment w:author="Kristian Berecz" w:id="12" w:date="2017-04-25T20:16:4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ved ale zadat problem mozem fotkou 1.moznost alebo popis 2. Moznost kde sa ti otvori okienko kde mozes pisat a v tom okienku bude kategoria sub kategoria ...je to iba koli tomu ze ked nas bude viac same sa to moze triedit ....ak to bude zadavat vobec tam nemusia byt podkategorie ...mozu byt iba na ifo strane SLUZBY ale v aplikacii uz moze byt len foto alebo popis</w:t>
      </w:r>
    </w:p>
  </w:comment>
  <w:comment w:author="Soňa Koreňová" w:id="0" w:date="2017-04-24T11:55:17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Prihláste sa + chcem vedieť viac - toto bude v jednom riadku a má to dávať zmysel ako jedna info? Či to tam má byť návodné k ďalším krokom? (predpokladám variantu )</w:t>
      </w:r>
    </w:p>
  </w:comment>
  <w:comment w:author="Kristian Berecz" w:id="1" w:date="2017-04-24T12:28:04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je miesto toho nad tym</w:t>
      </w:r>
    </w:p>
  </w:comment>
  <w:comment w:author="Kristian Berecz" w:id="2" w:date="2017-04-24T12:31:16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  learn more</w:t>
      </w:r>
    </w:p>
  </w:comment>
  <w:comment w:author="Filip Ludma" w:id="3" w:date="2017-04-25T16:44:2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Mala by tam byt len jedna ikonka.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Chcem vediet viac</w:t>
      </w:r>
    </w:p>
  </w:comment>
  <w:comment w:author="Vladimír Gregor" w:id="17" w:date="2017-04-25T08:52:1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Umyvanie bez saponatov? Alebo s "bio" saponatmi? :)</w:t>
      </w:r>
    </w:p>
  </w:comment>
  <w:comment w:author="Kristian Berecz" w:id="18" w:date="2017-04-25T09:04:3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 saponatmi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4.jpg"/><Relationship Id="rId22" Type="http://schemas.openxmlformats.org/officeDocument/2006/relationships/image" Target="media/image21.jpg"/><Relationship Id="rId21" Type="http://schemas.openxmlformats.org/officeDocument/2006/relationships/image" Target="media/image30.jpg"/><Relationship Id="rId24" Type="http://schemas.openxmlformats.org/officeDocument/2006/relationships/image" Target="media/image28.jpg"/><Relationship Id="rId23" Type="http://schemas.openxmlformats.org/officeDocument/2006/relationships/image" Target="media/image18.jp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35.jpg"/><Relationship Id="rId25" Type="http://schemas.openxmlformats.org/officeDocument/2006/relationships/image" Target="media/image20.jpg"/><Relationship Id="rId5" Type="http://schemas.openxmlformats.org/officeDocument/2006/relationships/styles" Target="styles.xml"/><Relationship Id="rId6" Type="http://schemas.openxmlformats.org/officeDocument/2006/relationships/hyperlink" Target="http://help.shoptet.cz/topic/facebook-eshop/" TargetMode="External"/><Relationship Id="rId7" Type="http://schemas.openxmlformats.org/officeDocument/2006/relationships/hyperlink" Target="https://www.mojandroid.sk/electrick-premeni-akukolvek-plochu-na-dotykovu/" TargetMode="External"/><Relationship Id="rId8" Type="http://schemas.openxmlformats.org/officeDocument/2006/relationships/hyperlink" Target="https://www.behance.net/gallery/48410717/Leafy-Extended-Brush-Font" TargetMode="External"/><Relationship Id="rId11" Type="http://schemas.openxmlformats.org/officeDocument/2006/relationships/image" Target="media/image9.png"/><Relationship Id="rId10" Type="http://schemas.openxmlformats.org/officeDocument/2006/relationships/image" Target="media/image27.png"/><Relationship Id="rId13" Type="http://schemas.openxmlformats.org/officeDocument/2006/relationships/image" Target="media/image19.png"/><Relationship Id="rId12" Type="http://schemas.openxmlformats.org/officeDocument/2006/relationships/image" Target="media/image36.png"/><Relationship Id="rId15" Type="http://schemas.openxmlformats.org/officeDocument/2006/relationships/image" Target="media/image29.png"/><Relationship Id="rId14" Type="http://schemas.openxmlformats.org/officeDocument/2006/relationships/image" Target="media/image22.png"/><Relationship Id="rId17" Type="http://schemas.openxmlformats.org/officeDocument/2006/relationships/image" Target="media/image15.jpg"/><Relationship Id="rId16" Type="http://schemas.openxmlformats.org/officeDocument/2006/relationships/image" Target="media/image26.jpg"/><Relationship Id="rId19" Type="http://schemas.openxmlformats.org/officeDocument/2006/relationships/image" Target="media/image23.jpg"/><Relationship Id="rId18" Type="http://schemas.openxmlformats.org/officeDocument/2006/relationships/image" Target="media/image24.jpg"/></Relationships>
</file>